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7B430" w:rsidR="0061148E" w:rsidRPr="00C61931" w:rsidRDefault="004E68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4234B" w:rsidR="0061148E" w:rsidRPr="00C61931" w:rsidRDefault="004E68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B8C59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A79E8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F0649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A9F71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EE026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B6807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2C19F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A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75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8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66FB7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7ADD8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CF5D0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E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EF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8544D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21DF6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380D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217C8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381F8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C0DE3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5066C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5B951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110C9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82334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9D0A9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972C8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1AF68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6915D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2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3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D20BD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C4984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00D1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ACE9D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111FE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18A46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B1932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A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A0F64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85842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DAFEF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214E9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9F2D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597E8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377DE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3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8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E685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