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2C54" w:rsidR="0061148E" w:rsidRPr="00C61931" w:rsidRDefault="00A95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A8FF" w:rsidR="0061148E" w:rsidRPr="00C61931" w:rsidRDefault="00A95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F018B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9B705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A1F69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655F2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5D931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599A0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09952" w:rsidR="00B87ED3" w:rsidRPr="00944D28" w:rsidRDefault="00A9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7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E8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54DF3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F531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54B66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A6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43F9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5EE54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52C07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461D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B55F6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00EE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CE25A" w:rsidR="00B87ED3" w:rsidRPr="00944D28" w:rsidRDefault="00A9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8A85" w:rsidR="00B87ED3" w:rsidRPr="00944D28" w:rsidRDefault="00A95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C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D5489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F66FF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B7C3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05327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0051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A49CD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86E47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D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34E15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05F0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AF84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3FB16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EC8FA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050F8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CCF3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4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4D8F0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9C653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4A418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9F0B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22C22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86A8A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AE43" w:rsidR="00B87ED3" w:rsidRPr="00944D28" w:rsidRDefault="00A9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B94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2024-06-10T13:26:00.0000000Z</dcterms:modified>
</coreProperties>
</file>