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D728B" w:rsidR="0061148E" w:rsidRPr="00C61931" w:rsidRDefault="00FD6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67D5" w:rsidR="0061148E" w:rsidRPr="00C61931" w:rsidRDefault="00FD6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B67F2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DA341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C5582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113B4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34EB5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2D5B8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8BA28" w:rsidR="00B87ED3" w:rsidRPr="00944D28" w:rsidRDefault="00FD6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C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A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6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D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F50DD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846E7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F337D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8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74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BA304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C3B8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B3820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B875E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B7F1B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AF35A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0B11" w:rsidR="00B87ED3" w:rsidRPr="00944D28" w:rsidRDefault="00FD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0DF03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8F5AE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C5D1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83A36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C54D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D9F6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B342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E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04BE8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F950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84794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7F14B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24C72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4083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CD195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D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9F73A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F9D84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D16CB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03658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B9CD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26795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7B21" w:rsidR="00B87ED3" w:rsidRPr="00944D28" w:rsidRDefault="00FD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