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D001" w:rsidR="0061148E" w:rsidRPr="00C61931" w:rsidRDefault="00B42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ECAE" w:rsidR="0061148E" w:rsidRPr="00C61931" w:rsidRDefault="00B42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9E949" w:rsidR="00B87ED3" w:rsidRPr="00944D28" w:rsidRDefault="00B4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60B3C" w:rsidR="00B87ED3" w:rsidRPr="00944D28" w:rsidRDefault="00B4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4413B" w:rsidR="00B87ED3" w:rsidRPr="00944D28" w:rsidRDefault="00B4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2BBCF" w:rsidR="00B87ED3" w:rsidRPr="00944D28" w:rsidRDefault="00B4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4CD11" w:rsidR="00B87ED3" w:rsidRPr="00944D28" w:rsidRDefault="00B4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29697" w:rsidR="00B87ED3" w:rsidRPr="00944D28" w:rsidRDefault="00B4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0BB95" w:rsidR="00B87ED3" w:rsidRPr="00944D28" w:rsidRDefault="00B4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3A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C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3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52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F99E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D1E3A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995D5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0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B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A3AC5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67E24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75CED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2240F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4C9BD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75A44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2C661" w:rsidR="00B87ED3" w:rsidRPr="00944D28" w:rsidRDefault="00B4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4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E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50337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92D7B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88AA6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3AD9C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31224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5D8BF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1F899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C286" w:rsidR="00B87ED3" w:rsidRPr="00944D28" w:rsidRDefault="00B42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B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95F96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4E902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258B2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7EA2D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66F89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EADAB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74BA0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4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F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9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B12BD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F0D15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38B67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A691A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97C0E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3E94A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9F3B5" w:rsidR="00B87ED3" w:rsidRPr="00944D28" w:rsidRDefault="00B4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A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E6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