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259C" w:rsidR="0061148E" w:rsidRPr="00C61931" w:rsidRDefault="00A80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5705" w:rsidR="0061148E" w:rsidRPr="00C61931" w:rsidRDefault="00A80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B86C5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ABAD7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4D544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96D5F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C92A0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1AF79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B2EA8" w:rsidR="00B87ED3" w:rsidRPr="00944D28" w:rsidRDefault="00A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A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6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7628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732C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D5358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4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E1FB1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86D44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658F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68A21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CCE51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1F76A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51890" w:rsidR="00B87ED3" w:rsidRPr="00944D28" w:rsidRDefault="00A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4FF4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2ADAA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CDCD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DD9CA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475A7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9011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457A7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B813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94BD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3C31A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896C0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493C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EEC9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B4979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4B47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ED833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D1BB1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6C30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F19B9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FA4CB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E0276" w:rsidR="00B87ED3" w:rsidRPr="00944D28" w:rsidRDefault="00A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9113" w:rsidR="00B87ED3" w:rsidRPr="00944D28" w:rsidRDefault="00A8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2024-06-12T00:23:00.0000000Z</dcterms:modified>
</coreProperties>
</file>