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2B7B" w:rsidR="0061148E" w:rsidRPr="00C61931" w:rsidRDefault="00D45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F59A" w:rsidR="0061148E" w:rsidRPr="00C61931" w:rsidRDefault="00D45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4806C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E677C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ADBE0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4CCF6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9371F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CCEF4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CC09D" w:rsidR="00B87ED3" w:rsidRPr="00944D28" w:rsidRDefault="00D4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4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0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FC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A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54499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95F09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74E0" w:rsidR="00B87ED3" w:rsidRPr="00944D28" w:rsidRDefault="00D45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A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DDDA5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E14DA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77DD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716D6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4440E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A21BF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F806C" w:rsidR="00B87ED3" w:rsidRPr="00944D28" w:rsidRDefault="00D4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3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72CD2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4C9F9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D06E1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1E5FA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A3E5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51040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2F5D7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0EA9" w:rsidR="00B87ED3" w:rsidRPr="00944D28" w:rsidRDefault="00D4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9894D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607C9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D39AF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4AE9A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635AF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C3FFB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095E6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A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6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B8FC5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4A9F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4658D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FEE8C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CBAFE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AF682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36ECD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9559F" w:rsidR="00B87ED3" w:rsidRPr="00944D28" w:rsidRDefault="00D4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C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9D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A6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A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7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C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6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2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F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550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2024-06-09T16:59:00.0000000Z</dcterms:modified>
</coreProperties>
</file>