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1176" w:rsidR="0061148E" w:rsidRPr="00C61931" w:rsidRDefault="00276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9ADA" w:rsidR="0061148E" w:rsidRPr="00C61931" w:rsidRDefault="00276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7F703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1B74C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229E8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A48E9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ACEB0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8F4E6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A01C7" w:rsidR="00B87ED3" w:rsidRPr="00944D28" w:rsidRDefault="00276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B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9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6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87BA6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8A34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C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B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9E70D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0BBB3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018E0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9887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0580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8262A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821A1" w:rsidR="00B87ED3" w:rsidRPr="00944D28" w:rsidRDefault="00276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0EA80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423DC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7074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13AA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DDDA2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1C05C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D349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C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C67B" w:rsidR="00B87ED3" w:rsidRPr="00944D28" w:rsidRDefault="0027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0BC98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1BF88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A64A3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BE6D8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3EEBD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8DC87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F011F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F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BC031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91490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FD45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76DA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6B57B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1F48B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E5FB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3062" w:rsidR="00B87ED3" w:rsidRPr="00944D28" w:rsidRDefault="00276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9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D2E96" w:rsidR="00B87ED3" w:rsidRPr="00944D28" w:rsidRDefault="00276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F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C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61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4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D6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5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7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3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4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C4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1FA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