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234D" w:rsidR="0061148E" w:rsidRPr="00C61931" w:rsidRDefault="00604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2820" w:rsidR="0061148E" w:rsidRPr="00C61931" w:rsidRDefault="00604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A3520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37640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DF3FB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585DF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53525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9145D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0BCAA" w:rsidR="00B87ED3" w:rsidRPr="00944D28" w:rsidRDefault="0060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E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B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04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C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A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7C6A5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50A3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F400" w:rsidR="00B87ED3" w:rsidRPr="00944D28" w:rsidRDefault="0060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4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A5A3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C2CBF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C6CA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587F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A1F4B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DE140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ACAE2" w:rsidR="00B87ED3" w:rsidRPr="00944D28" w:rsidRDefault="0060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16657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B227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4B11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AEE46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8E65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E7F65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D665C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C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682F3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A32B5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CE5AC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3D92B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E8232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74E2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30E38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E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07868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69465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ABDF6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C1FF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7B33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B7249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0A31A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28A27" w:rsidR="00B87ED3" w:rsidRPr="00944D28" w:rsidRDefault="0060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2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8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A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B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7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B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B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C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30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