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088E" w:rsidR="0061148E" w:rsidRPr="00C61931" w:rsidRDefault="00F60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3B85" w:rsidR="0061148E" w:rsidRPr="00C61931" w:rsidRDefault="00F60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16E3A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6CB51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270A2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C1791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E4C70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7F760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8C11E" w:rsidR="00B87ED3" w:rsidRPr="00944D28" w:rsidRDefault="00F6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7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A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6F5B9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4499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18333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C116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667BB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867D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9230E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121CD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1F9DE" w:rsidR="00B87ED3" w:rsidRPr="00944D28" w:rsidRDefault="00F6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309BA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E755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FAA77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54584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65B6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F2375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C5304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AE10" w:rsidR="00B87ED3" w:rsidRPr="00944D28" w:rsidRDefault="00F60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3657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9F0C5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3AD84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5803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8EB15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14A5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ADC1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890A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76C4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8E5D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3234D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4E37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60FC3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98E9A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C3C30" w:rsidR="00B87ED3" w:rsidRPr="00944D28" w:rsidRDefault="00F6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F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8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0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18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1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5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0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062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