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703455" w:rsidR="00C759E7" w:rsidRPr="00C61931" w:rsidRDefault="00D934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214577" w:rsidR="00B87ED3" w:rsidRPr="00944D28" w:rsidRDefault="00D9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65A798" w:rsidR="00B87ED3" w:rsidRPr="00944D28" w:rsidRDefault="00D9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FD24F" w:rsidR="00B87ED3" w:rsidRPr="00944D28" w:rsidRDefault="00D9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C5B348" w:rsidR="00B87ED3" w:rsidRPr="00944D28" w:rsidRDefault="00D9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04E03A" w:rsidR="00B87ED3" w:rsidRPr="00944D28" w:rsidRDefault="00D9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05694" w:rsidR="00B87ED3" w:rsidRPr="00944D28" w:rsidRDefault="00D9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9891F2" w:rsidR="00B87ED3" w:rsidRPr="00944D28" w:rsidRDefault="00D93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3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BC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3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09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8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A70F0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E8B14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4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08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3E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39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7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B7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BA6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E7BA1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0F384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1AE8C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DB9DCC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86968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D51A5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8B99C" w:rsidR="00B87ED3" w:rsidRPr="00944D28" w:rsidRDefault="00D93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A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2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1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0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1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ACA75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D2DE3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599AC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A0942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F4EEC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2422A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9E448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5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6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5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51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7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1E8DD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261DD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D2923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B5978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AA718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59E6D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15313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F5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1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0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43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9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C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35A6C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317F6E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A7280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D8398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E698C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443C9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7AB83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0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2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7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E2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3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9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B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A582B" w:rsidR="00B87ED3" w:rsidRPr="00944D28" w:rsidRDefault="00D93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957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EC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0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B1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A97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89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3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2E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60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7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0C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55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7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D9349C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