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8B381" w:rsidR="00C34772" w:rsidRPr="0026421F" w:rsidRDefault="009E5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4DE9C" w:rsidR="00C34772" w:rsidRPr="00D339A1" w:rsidRDefault="009E5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17A3B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31F94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E23E5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43872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03D35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DD11F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31771" w:rsidR="002A7340" w:rsidRPr="00CD56BA" w:rsidRDefault="009E5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B0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95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5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1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B6F75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C7F71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64580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7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B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F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7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FC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1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5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D995B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3E183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1A987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DED8E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31F90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E86CE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40336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1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F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1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F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E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6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BE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26A41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06AA5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C34FB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0D489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A53CA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769F5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70923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3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8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9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6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D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8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6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9B6B2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212A9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70B2D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F8A14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DA16F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C37E1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FF2A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2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2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4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1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6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8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A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196E3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13A5E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0DFB8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8FE3F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029B3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E811F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936D3" w:rsidR="009A6C64" w:rsidRPr="00730585" w:rsidRDefault="009E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6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8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3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E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C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C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9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2C6" w:rsidRPr="00B537C7" w:rsidRDefault="009E5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CBD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2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