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E06C7" w:rsidR="00C34772" w:rsidRPr="0026421F" w:rsidRDefault="00AE36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A6C4D4" w:rsidR="00C34772" w:rsidRPr="00D339A1" w:rsidRDefault="00AE36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9B243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F0E16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007A5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AB03D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89298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42B28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808DF" w:rsidR="002A7340" w:rsidRPr="00CD56BA" w:rsidRDefault="00AE36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6D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57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17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FED29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D465C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D0375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0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8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D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E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A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1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A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257C5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FCB99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1D4F3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923DE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DD90E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E8E12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38E84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D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2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1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C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D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F6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F4F80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5D53D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D47E7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C7032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6B087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855DC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0B1AA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9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26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C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9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F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2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C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11D6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14CF2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D57D9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F9EF9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BDFB0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CADC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A4899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8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1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FD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2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14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82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FC4A5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8ABB2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D14FA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3ADE2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AB3F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A499F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F3B4C" w:rsidR="009A6C64" w:rsidRPr="00730585" w:rsidRDefault="00AE3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7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F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AA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2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5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7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2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65A" w:rsidRPr="00B537C7" w:rsidRDefault="00AE3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199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65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