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AE370" w:rsidR="00C34772" w:rsidRPr="0026421F" w:rsidRDefault="00A26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D4732" w:rsidR="00C34772" w:rsidRPr="00D339A1" w:rsidRDefault="00A26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531D5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6A46D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B1B6D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5317E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CF375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02145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FD4EC" w:rsidR="002A7340" w:rsidRPr="00CD56BA" w:rsidRDefault="00A26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3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2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2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7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09BF9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6CD2D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33CB7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6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B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4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C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C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A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D3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5A9C1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11917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8BB33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D91A9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B152F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E81B5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5BDAB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E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C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2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A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8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2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A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6D254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64CEE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8CA8C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929E7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70F90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990F5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56DD9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FB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2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F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9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97051" w:rsidR="001835FB" w:rsidRPr="000307EE" w:rsidRDefault="00A26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A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476C0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89130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B7FFB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3F1BD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FBA3B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2FB6F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CD702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C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6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9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D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8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4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1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8CB58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F268A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9913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BAF3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89E6D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BF23B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471BA" w:rsidR="009A6C64" w:rsidRPr="00730585" w:rsidRDefault="00A26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D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6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3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F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2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8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B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6DA" w:rsidRPr="00B537C7" w:rsidRDefault="00A26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99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6D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