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6E1827" w:rsidR="00C34772" w:rsidRPr="0026421F" w:rsidRDefault="000965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A549D" w:rsidR="00C34772" w:rsidRPr="00D339A1" w:rsidRDefault="000965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8EA51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205C3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B6777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021F7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85BEC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DDE3D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64BCE" w:rsidR="002A7340" w:rsidRPr="00CD56BA" w:rsidRDefault="000965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1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42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B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9C441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DF0D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2B900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F0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D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C4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5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A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FD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0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E45F4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E1EB5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0B267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8AD4C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80578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331E9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05D9C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E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C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8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D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6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E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3F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FC79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B0CBF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04A14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97AA5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F3D91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B3523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313E4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7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4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6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2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9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26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E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40AAA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AB9B5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21468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7DAC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DAE43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1BD21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51CCB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A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3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5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9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33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17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E9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39841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A4F81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810FC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65A63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C7379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FE36E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24E83" w:rsidR="009A6C64" w:rsidRPr="00730585" w:rsidRDefault="0009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4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9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0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65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6A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4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A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52F" w:rsidRPr="00B537C7" w:rsidRDefault="00096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0F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52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