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4FBE4" w:rsidR="00C34772" w:rsidRPr="0026421F" w:rsidRDefault="002B7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F7A46" w:rsidR="00C34772" w:rsidRPr="00D339A1" w:rsidRDefault="002B7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71CBD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31A6D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104BC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A0010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0B61C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E17E4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46CFB" w:rsidR="002A7340" w:rsidRPr="00CD56BA" w:rsidRDefault="002B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0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5C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2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B0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0C8AA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6C3CA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DC18C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48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3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B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A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E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6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6450F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5401F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15708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B579E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6495E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2A39E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B2E17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4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9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4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C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9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B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4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4E6CE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117E5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D51B1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66FC3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39779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64D79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4F564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7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E9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3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A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89F16" w:rsidR="001835FB" w:rsidRPr="000307EE" w:rsidRDefault="002B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7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6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CF5A7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715FA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B7E1C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97873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B2BA8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B45A6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7494A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8D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2B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1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E7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6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B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3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B3C6D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C5219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9FB2B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497C7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AEE11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CC254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72BD9" w:rsidR="009A6C64" w:rsidRPr="00730585" w:rsidRDefault="002B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A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6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5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F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B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7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9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1E3" w:rsidRPr="00B537C7" w:rsidRDefault="002B7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D9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1E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