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00E44" w:rsidR="00C34772" w:rsidRPr="0026421F" w:rsidRDefault="00B04D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BA7E99" w:rsidR="00C34772" w:rsidRPr="00D339A1" w:rsidRDefault="00B04D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ECE24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3E12A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6FA7A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80BA5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9A9AE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A536B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9DA65" w:rsidR="002A7340" w:rsidRPr="00CD56BA" w:rsidRDefault="00B04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03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2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52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70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83FDE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E849C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325BD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0C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5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B4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AF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6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24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B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6DA57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2CC1E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2BACF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3F14B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31B8C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81778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1279E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33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D6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5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C9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4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9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9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A55C6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57F00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5596C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F737B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7437A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0AF16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D144A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94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6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49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E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55795" w:rsidR="001835FB" w:rsidRPr="000307EE" w:rsidRDefault="00B04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9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0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7771F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CD8B7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FA963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DE849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218C0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6DCA7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D345C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1A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2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2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4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C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B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E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2E043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339D3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24876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63B86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D435E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09F4F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D4DFA" w:rsidR="009A6C64" w:rsidRPr="00730585" w:rsidRDefault="00B0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2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E3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2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6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6E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C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5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4DA1" w:rsidRPr="00B537C7" w:rsidRDefault="00B04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6B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DA1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