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1B8FE" w:rsidR="00C34772" w:rsidRPr="0026421F" w:rsidRDefault="005409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2F8C1" w:rsidR="00C34772" w:rsidRPr="00D339A1" w:rsidRDefault="005409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17AB0" w:rsidR="002A7340" w:rsidRPr="00CD56BA" w:rsidRDefault="00540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0BD59" w:rsidR="002A7340" w:rsidRPr="00CD56BA" w:rsidRDefault="00540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4851F" w:rsidR="002A7340" w:rsidRPr="00CD56BA" w:rsidRDefault="00540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42F53" w:rsidR="002A7340" w:rsidRPr="00CD56BA" w:rsidRDefault="00540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C416B" w:rsidR="002A7340" w:rsidRPr="00CD56BA" w:rsidRDefault="00540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2CBDD" w:rsidR="002A7340" w:rsidRPr="00CD56BA" w:rsidRDefault="00540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24F21" w:rsidR="002A7340" w:rsidRPr="00CD56BA" w:rsidRDefault="00540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2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A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56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0F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8A8AA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3E73B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BC3F6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7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FD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1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8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B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A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9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7671F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227F9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131DB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EDF8D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0A0CB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0A761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F2A46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C0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4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27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2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5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1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58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24283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38C84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4B2D6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0B6A6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F5FD7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314B5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D7312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E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2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D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B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C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E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4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EEF18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B0E82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84BE7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B4084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1EFC2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1FD47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9A27A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7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8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4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6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7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E6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A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2310A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AB90E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1D05D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AF8E0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DB3E3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AAD32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E9F42" w:rsidR="009A6C64" w:rsidRPr="00730585" w:rsidRDefault="0054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0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A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3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A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A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3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0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958" w:rsidRPr="00B537C7" w:rsidRDefault="00540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43A4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95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