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358DBC" w:rsidR="00C34772" w:rsidRPr="0026421F" w:rsidRDefault="00780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DC12F" w:rsidR="00C34772" w:rsidRPr="00D339A1" w:rsidRDefault="00780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91682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98BEC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E3D8B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1FA55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EDDC6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3BE50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26D2AE" w:rsidR="002A7340" w:rsidRPr="00CD56BA" w:rsidRDefault="00780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B3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4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DC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E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C0140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C88C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68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87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BE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02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F8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8D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82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C4CC1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A5844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0C809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6A5E4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0D007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859CC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B4571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96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91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6E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72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9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99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3C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DA5D2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4866B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682E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F50B6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C97A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0DF1F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5BF2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F2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6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8F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8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30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C8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C4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CAB7F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17497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C82B0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F8C67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62CF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B9FE5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825E1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C0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29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E9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A1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80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1B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1F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A7A2A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B85C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F002D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31074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70A2B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4F738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57E2C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D5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82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B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B1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E0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D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64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F3D75" w:rsidR="009A6C64" w:rsidRPr="00730585" w:rsidRDefault="00780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1D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B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F8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A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2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8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A5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6A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995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73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59B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65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4F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C2A" w:rsidRPr="00B537C7" w:rsidRDefault="00780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060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0C2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