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9B2C1" w:rsidR="00C34772" w:rsidRPr="0026421F" w:rsidRDefault="00DE6B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6EEF7" w:rsidR="00C34772" w:rsidRPr="00D339A1" w:rsidRDefault="00DE6B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79A5F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45F12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CDA62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A7EFC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134E2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5A1A9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7B7C1" w:rsidR="002A7340" w:rsidRPr="00CD56BA" w:rsidRDefault="00DE6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B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1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4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C7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9FFB0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EA512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34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9B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61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DF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1B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2D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F8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D6EC3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2490A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ABD8B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19CE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4F39B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09334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409F4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F0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8B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67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8C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27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C1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EA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3704A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889E6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C3B57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58E36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100A3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5213E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F90B5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78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F0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D7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D7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24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90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F5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75C51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7F793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07C25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76FC3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C7238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AE091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CE1CE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D6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19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76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73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6B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5E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F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5106F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3FEC9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F2D3F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F2AD6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21582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81C61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6A4AD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44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23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78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B3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FE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55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83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474AC" w:rsidR="009A6C64" w:rsidRPr="00730585" w:rsidRDefault="00DE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6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0B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9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BB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F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1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CA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E5C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479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E4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12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FE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A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B78" w:rsidRPr="00B537C7" w:rsidRDefault="00DE6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1B4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B7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