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9995E" w:rsidR="00C34772" w:rsidRPr="0026421F" w:rsidRDefault="00405F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3AF66" w:rsidR="00C34772" w:rsidRPr="00D339A1" w:rsidRDefault="00405F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D2200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1B1D5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7A0CF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8611C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D02B8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38986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94FD7" w:rsidR="002A7340" w:rsidRPr="00CD56BA" w:rsidRDefault="00405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D6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3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6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8F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E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838A8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ADE4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DE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1D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F3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94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A3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25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7D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ADF48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F0582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97988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16F3A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26D2E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29B58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BC1B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47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30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81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4E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37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E6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E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0ADA8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74076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5E382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ADB47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3ED27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09A44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1DCF3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2D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0B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5E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B3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DA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D089E" w:rsidR="001835FB" w:rsidRPr="006D22CC" w:rsidRDefault="00405F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6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DA0CB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FE865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AB475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C9E42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C436B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76BC9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E9E98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E6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37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9B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02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30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EB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70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FF9B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24733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89006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3C075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42845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49B8A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398E4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4A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24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9E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B0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9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FA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D2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BC6C7" w:rsidR="009A6C64" w:rsidRPr="00730585" w:rsidRDefault="00405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E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5C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7E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B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1A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82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59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F93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A4F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44A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5F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78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B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F95" w:rsidRPr="00B537C7" w:rsidRDefault="00405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198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F9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