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44861" w:rsidR="00C34772" w:rsidRPr="0026421F" w:rsidRDefault="00FA5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4DA14" w:rsidR="00C34772" w:rsidRPr="00D339A1" w:rsidRDefault="00FA5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F0F49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E7FE3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0235A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C0903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C51C9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03836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83A55" w:rsidR="002A7340" w:rsidRPr="00CD56BA" w:rsidRDefault="00FA5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9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1C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4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1A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C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681B3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862F2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07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E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1C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63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B7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AA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8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1871D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091B4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F9380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F3CC1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56B52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B4608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0B5A0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92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28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A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A8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2E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A8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49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3D5AB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6D06A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9399B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69243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0FDFF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7F79B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C0F90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8C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64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3D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5F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CD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82442" w:rsidR="001835FB" w:rsidRPr="006D22CC" w:rsidRDefault="00FA5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D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46C48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D49EF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0849D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D49EE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EE449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CC6E9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40E0E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A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A3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C2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9E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A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7C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C0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B0C9D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EB2F9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BF6AF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7CB4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BC08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3A8E7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1BF3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FA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F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39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BC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F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36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CE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3ED68" w:rsidR="009A6C64" w:rsidRPr="00730585" w:rsidRDefault="00FA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3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7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7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39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0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6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D7A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E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F2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6B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B70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50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6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C2A" w:rsidRPr="00B537C7" w:rsidRDefault="00FA5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D5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A5C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