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5EA49" w:rsidR="00C34772" w:rsidRPr="0026421F" w:rsidRDefault="00A616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0E6D6" w:rsidR="00C34772" w:rsidRPr="00D339A1" w:rsidRDefault="00A616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B7E4A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28E30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3B541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DAA73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6D613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D83AE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CBF95" w:rsidR="002A7340" w:rsidRPr="00CD56BA" w:rsidRDefault="00A616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9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5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2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5A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85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81BA6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53A29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5E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89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19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6B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B7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99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50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0F7E1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29512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CD214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1991C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564D0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2ECFA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99643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26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DC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3F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B8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98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A2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68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28E79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86789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58700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2BDEE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68772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5AB7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32549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0A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8B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D1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6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41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A3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D0D23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4737A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D4E75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0366C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58B17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3D2B9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E1917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D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F0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79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4A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5C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7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53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31B32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ACFB5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33A94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62DE1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DE69A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2CEFE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96527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74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F5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B0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AF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4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BA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A3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530F5" w:rsidR="009A6C64" w:rsidRPr="00730585" w:rsidRDefault="00A61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A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BF8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E8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2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8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16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63E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3D9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29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41B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DF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72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B7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1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6D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