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24DBD" w:rsidR="00C34772" w:rsidRPr="0026421F" w:rsidRDefault="007655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70A14" w:rsidR="00C34772" w:rsidRPr="00D339A1" w:rsidRDefault="007655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5AFD5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EAA3A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A541F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1688E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DF3B3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D7942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FC323" w:rsidR="002A7340" w:rsidRPr="00CD56BA" w:rsidRDefault="00765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D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D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9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C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8F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65B0D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3BD57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DC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8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AC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BB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E0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F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3A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DD52C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8830E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1A177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F2FEF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B58DF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A5EA0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438CE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85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C1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E9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D0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CF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3F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14EA7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54E94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356A9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0EA79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C067F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24F63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08BA6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3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42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05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FF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21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C4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A4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B681F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44228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DDEDB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992B4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33CFB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4BB40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54F18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61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A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B7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DE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75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03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82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7517D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C69B2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D6AEE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2EE9F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764C0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D9629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A64CD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DD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9D287" w:rsidR="001835FB" w:rsidRPr="006D22CC" w:rsidRDefault="007655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BE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93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10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68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9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A32D8" w:rsidR="009A6C64" w:rsidRPr="00730585" w:rsidRDefault="00765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9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70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77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7B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44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E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DD6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BB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A5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560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CC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A5E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19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598" w:rsidRPr="00B537C7" w:rsidRDefault="00765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C48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59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