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5E0E6A" w:rsidR="00C34772" w:rsidRPr="0026421F" w:rsidRDefault="007D18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8C1B8" w:rsidR="00C34772" w:rsidRPr="00D339A1" w:rsidRDefault="007D18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163F2D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2FEC8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06FBE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00D80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8BD3F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F974D4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329A6" w:rsidR="002A7340" w:rsidRPr="00CD56BA" w:rsidRDefault="007D18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B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1F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0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70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33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D5DBE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24636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11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FE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93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EE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97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1F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C2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C8ACE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9A51F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4793B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6891A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E6523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56809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AB063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5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07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B8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0ED15" w:rsidR="001835FB" w:rsidRPr="006D22CC" w:rsidRDefault="007D18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AC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4F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D9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F4C85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65430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0651D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EE9E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4C6B0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4B907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68788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76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89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3D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31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70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B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A6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EACC6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A37C4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6C172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019BF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D4D9A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E3A9A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94A2C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70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A4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81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87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6F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B0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F7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060F0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0DF43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784E6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C17C0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910F8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604ED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E7C2C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39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1D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26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80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CD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7D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E9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F72AE" w:rsidR="009A6C64" w:rsidRPr="00730585" w:rsidRDefault="007D1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5C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A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3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98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E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FD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CF4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A0C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78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A75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A8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7E6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69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857" w:rsidRPr="00B537C7" w:rsidRDefault="007D1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3F6D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85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