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3289B69" w:rsidR="00780A06" w:rsidRPr="0058229E" w:rsidRDefault="00892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508346" w:rsidR="00C11CD7" w:rsidRPr="0058229E" w:rsidRDefault="00892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DF9E6" w:rsidR="00C11CD7" w:rsidRPr="0058229E" w:rsidRDefault="00892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85005E" w:rsidR="00C11CD7" w:rsidRPr="0058229E" w:rsidRDefault="00892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41446" w:rsidR="00C11CD7" w:rsidRPr="0058229E" w:rsidRDefault="00892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FCA9E" w:rsidR="00C11CD7" w:rsidRPr="0058229E" w:rsidRDefault="00892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E96E59" w:rsidR="00C11CD7" w:rsidRPr="0058229E" w:rsidRDefault="00892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84E8D" w:rsidR="00C11CD7" w:rsidRPr="0058229E" w:rsidRDefault="00892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3DA23B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29992B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89ECE0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F53928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4291BA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4B4DD06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18F4657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3DC65AD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10ED4741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38618845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1F1CEBF6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733DC916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6AC84190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7170451" w:rsidR="00146DFD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75881ACF" w:rsidR="00146DFD" w:rsidRPr="0058229E" w:rsidRDefault="0089277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2B5F622B" w:rsidR="00146DFD" w:rsidRPr="0058229E" w:rsidRDefault="0089277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65B75A95" w:rsidR="00146DFD" w:rsidRPr="0058229E" w:rsidRDefault="0089277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11F358F1" w:rsidR="00146DFD" w:rsidRPr="0058229E" w:rsidRDefault="0089277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21ACF0AB" w:rsidR="00146DFD" w:rsidRPr="0058229E" w:rsidRDefault="0089277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57460BA6" w:rsidR="00146DFD" w:rsidRPr="0058229E" w:rsidRDefault="0089277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03891D39" w:rsidR="00146DFD" w:rsidRPr="0058229E" w:rsidRDefault="0089277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3C4F9069" w:rsidR="00206095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3B8BD9EF" w:rsidR="00206095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1AD35CCA" w:rsidR="00206095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8FAA349" w:rsidR="00206095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3D384AFA" w:rsidR="00206095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483E64CB" w:rsidR="00206095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4B1D9ED6" w:rsidR="00206095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F8E0F2E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7802012F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5EAD3966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65C30D3C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4D2C2750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6D1B44D4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2492895B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7B6C7422" w:rsidR="00F25482" w:rsidRPr="0058229E" w:rsidRDefault="00892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0AB0414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26C4FD4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6E34BD3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784BEAE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1380815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43EF524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9277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77C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