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2D0D" w:rsidR="0061148E" w:rsidRPr="00C834E2" w:rsidRDefault="00BE1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F420" w:rsidR="0061148E" w:rsidRPr="00C834E2" w:rsidRDefault="00BE1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B10FA" w:rsidR="00B87ED3" w:rsidRPr="00944D28" w:rsidRDefault="00BE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55E9B" w:rsidR="00B87ED3" w:rsidRPr="00944D28" w:rsidRDefault="00BE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BAD38" w:rsidR="00B87ED3" w:rsidRPr="00944D28" w:rsidRDefault="00BE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A06F4" w:rsidR="00B87ED3" w:rsidRPr="00944D28" w:rsidRDefault="00BE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E0D83" w:rsidR="00B87ED3" w:rsidRPr="00944D28" w:rsidRDefault="00BE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98AAB" w:rsidR="00B87ED3" w:rsidRPr="00944D28" w:rsidRDefault="00BE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CD48B" w:rsidR="00B87ED3" w:rsidRPr="00944D28" w:rsidRDefault="00BE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A3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B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0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1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1CB2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21DB4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6E854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A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BC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0998D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E5518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C5156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65E1F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62D0B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EE59D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D8631" w:rsidR="00B87ED3" w:rsidRPr="00944D28" w:rsidRDefault="00BE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4E5B" w:rsidR="00B87ED3" w:rsidRPr="00944D28" w:rsidRDefault="00BE1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E935" w:rsidR="00B87ED3" w:rsidRPr="00944D28" w:rsidRDefault="00BE1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8A5C3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A93CC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629FC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F58E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35219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AE54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1ECF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7342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70B19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C7A59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32E50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050A1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4F493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1376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1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4DE5B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71D4D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16247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6CE42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45B0F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67E65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EBFB5" w:rsidR="00B87ED3" w:rsidRPr="00944D28" w:rsidRDefault="00BE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B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6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9C5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