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40C1" w:rsidR="0061148E" w:rsidRPr="00C834E2" w:rsidRDefault="00005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0C92" w:rsidR="0061148E" w:rsidRPr="00C834E2" w:rsidRDefault="00005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DC3D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5B61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49F59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C3A9A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05038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76FD7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FCE5" w:rsidR="00B87ED3" w:rsidRPr="00944D28" w:rsidRDefault="0000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0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6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9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D126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13958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9548E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9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F79F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91E9A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FD7B6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EC42A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45A1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4E4B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566F" w:rsidR="00B87ED3" w:rsidRPr="00944D28" w:rsidRDefault="0000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66F4D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BC52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F0F3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596B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15BEF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37018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105C2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39B8C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B57A7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268A3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5B42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CCE2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4AB8E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1C5B7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6651A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B85A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C0841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2607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471AF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EE58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899D" w:rsidR="00B87ED3" w:rsidRPr="00944D28" w:rsidRDefault="0000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5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D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A0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2024-06-11T22:22:00.0000000Z</dcterms:modified>
</coreProperties>
</file>