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6B92" w:rsidR="0061148E" w:rsidRPr="00C834E2" w:rsidRDefault="00763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7A62" w:rsidR="0061148E" w:rsidRPr="00C834E2" w:rsidRDefault="00763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A98E8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5FBF8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7197D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3184D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CAC0D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34C8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62995" w:rsidR="00B87ED3" w:rsidRPr="00944D28" w:rsidRDefault="00763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8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A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B52E9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509A2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3BBC1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69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6F8FF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3E7DE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0AE64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19F88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EC7D2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A6E23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41E36" w:rsidR="00B87ED3" w:rsidRPr="00944D28" w:rsidRDefault="00763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2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860D6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1E94C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5C36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1E4E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3543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1357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961D1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7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0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D41F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8FB6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7CB95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8FF43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3CB4B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5D7AB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1068A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4C5F9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F88AF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4143B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AA621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37C4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43287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71B67" w:rsidR="00B87ED3" w:rsidRPr="00944D28" w:rsidRDefault="00763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2E3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