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6B5C" w:rsidR="0061148E" w:rsidRPr="00C834E2" w:rsidRDefault="00792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ABBC" w:rsidR="0061148E" w:rsidRPr="00C834E2" w:rsidRDefault="00792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6DE08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0B257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A8CD4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0A8C0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B7BAE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325AD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A1C0E" w:rsidR="00B87ED3" w:rsidRPr="00944D28" w:rsidRDefault="0079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A3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F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D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A1A7A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623D6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7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764B4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2A371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E115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7C90D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EF3CF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35163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97E01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EBCB3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F6166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974AE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578B1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B662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C4EB7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E89BD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AAC1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FA4EF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EEF9F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0FD39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9632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A2E6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82EC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EA911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65F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6666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82AE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90597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2473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B4F0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DF663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0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E7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4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6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F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D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E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C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61148E"/>
    <w:rsid w:val="00677F71"/>
    <w:rsid w:val="006B5100"/>
    <w:rsid w:val="006F12A6"/>
    <w:rsid w:val="007927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2024-06-09T11:08:00.0000000Z</dcterms:modified>
</coreProperties>
</file>