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C36B" w:rsidR="0061148E" w:rsidRPr="00C834E2" w:rsidRDefault="00622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5A579" w:rsidR="0061148E" w:rsidRPr="00C834E2" w:rsidRDefault="00622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CF5B7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96E2A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F81F4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6F7A4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2F5BE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B81A3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2402" w:rsidR="00B87ED3" w:rsidRPr="00944D28" w:rsidRDefault="0062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A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3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E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E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C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6DBB5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6DDE8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E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FE78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29938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816BF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A6B1B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9CA96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11A06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F045" w:rsidR="00B87ED3" w:rsidRPr="00944D28" w:rsidRDefault="0062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F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3165" w:rsidR="00B87ED3" w:rsidRPr="00944D28" w:rsidRDefault="0062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EDBEA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74A1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B10A3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16D7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5135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DDD8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81066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E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E331C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395F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962B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87938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E629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B5C19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C22AF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BD66C" w:rsidR="00B87ED3" w:rsidRPr="00944D28" w:rsidRDefault="0062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B097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7F12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BC33F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167F7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D2C2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68A2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E2E32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C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D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1EA7A" w:rsidR="00B87ED3" w:rsidRPr="00944D28" w:rsidRDefault="0062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C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A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D9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5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F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0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4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F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6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2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2C3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