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08AF" w:rsidR="0061148E" w:rsidRPr="00C834E2" w:rsidRDefault="00FB3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04E7" w:rsidR="0061148E" w:rsidRPr="00C834E2" w:rsidRDefault="00FB3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49FC4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297BB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D1C05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7E01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A796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4EF48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A5FF" w:rsidR="00B87ED3" w:rsidRPr="00944D28" w:rsidRDefault="00FB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3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F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7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5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C3BF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61C67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5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A32B5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F2830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BD2A5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40E0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2AF1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159D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6BAC7" w:rsidR="00B87ED3" w:rsidRPr="00944D28" w:rsidRDefault="00FB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5C3A6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7CC25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05AB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5DD72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59C8F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3C127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D5A3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3C30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5126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2BEF6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1D18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B126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D243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FE25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1934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FEBA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3D13A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F918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0A948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B9DAF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268B4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D0549" w:rsidR="00B87ED3" w:rsidRPr="00944D28" w:rsidRDefault="00FB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6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E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0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C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3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C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0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10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2024-06-10T03:38:00.0000000Z</dcterms:modified>
</coreProperties>
</file>