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35BE4" w:rsidR="0061148E" w:rsidRPr="00C834E2" w:rsidRDefault="00FE70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C8D2" w:rsidR="0061148E" w:rsidRPr="00C834E2" w:rsidRDefault="00FE70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2BA0C" w:rsidR="00B87ED3" w:rsidRPr="00944D28" w:rsidRDefault="00FE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D9D77" w:rsidR="00B87ED3" w:rsidRPr="00944D28" w:rsidRDefault="00FE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A4BAB" w:rsidR="00B87ED3" w:rsidRPr="00944D28" w:rsidRDefault="00FE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595B1" w:rsidR="00B87ED3" w:rsidRPr="00944D28" w:rsidRDefault="00FE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FF7D1" w:rsidR="00B87ED3" w:rsidRPr="00944D28" w:rsidRDefault="00FE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F8D1B" w:rsidR="00B87ED3" w:rsidRPr="00944D28" w:rsidRDefault="00FE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6671F" w:rsidR="00B87ED3" w:rsidRPr="00944D28" w:rsidRDefault="00FE7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7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8D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60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135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E3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D8E85" w:rsidR="00B87ED3" w:rsidRPr="00944D28" w:rsidRDefault="00FE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D254B" w:rsidR="00B87ED3" w:rsidRPr="00944D28" w:rsidRDefault="00FE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DB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8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2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09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6E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1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C9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6DE03" w:rsidR="00B87ED3" w:rsidRPr="00944D28" w:rsidRDefault="00FE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88441" w:rsidR="00B87ED3" w:rsidRPr="00944D28" w:rsidRDefault="00FE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158CE" w:rsidR="00B87ED3" w:rsidRPr="00944D28" w:rsidRDefault="00FE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BA1DD" w:rsidR="00B87ED3" w:rsidRPr="00944D28" w:rsidRDefault="00FE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35AF8" w:rsidR="00B87ED3" w:rsidRPr="00944D28" w:rsidRDefault="00FE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EAA7B" w:rsidR="00B87ED3" w:rsidRPr="00944D28" w:rsidRDefault="00FE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ACDF6" w:rsidR="00B87ED3" w:rsidRPr="00944D28" w:rsidRDefault="00FE7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6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8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D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5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F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C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9CB04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8656E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3A6BE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2DF52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C30A9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50527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D2FFB6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E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8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E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3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3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8A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6BCDA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FBC11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72B33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71202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FE87D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32E14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83ECA1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7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E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A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6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B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9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DA3CF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0C867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EA91B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B7D1A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9B36D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C101B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5C835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2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5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A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B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5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E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CFD8D" w:rsidR="00B87ED3" w:rsidRPr="00944D28" w:rsidRDefault="00FE7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48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86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468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2FE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7D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F1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37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2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0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A0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5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D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D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A8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