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FF2C" w:rsidR="0061148E" w:rsidRPr="00C834E2" w:rsidRDefault="003E29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4A31" w:rsidR="0061148E" w:rsidRPr="00C834E2" w:rsidRDefault="003E29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A4769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9BBA0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8F44D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D2F17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047EA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3F678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2EEA4" w:rsidR="00B87ED3" w:rsidRPr="00944D28" w:rsidRDefault="003E2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6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D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F4DF5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F4F8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B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2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548FE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B5CB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5623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D3A16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1EFAC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C64E0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FC1B" w:rsidR="00B87ED3" w:rsidRPr="00944D28" w:rsidRDefault="003E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6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B389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D7E7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39B05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A804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51241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DA266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83E1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8C903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3747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DB6D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D71CE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800A4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CDD9A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6C00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7964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462F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9745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E26B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E86AD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8BA8A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56BD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C804A" w:rsidR="00B87ED3" w:rsidRPr="00944D28" w:rsidRDefault="003E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99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8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1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FE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0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0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2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E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29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2022-10-25T00:49:00.0000000Z</dcterms:modified>
</coreProperties>
</file>