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802F" w:rsidR="0061148E" w:rsidRPr="00177744" w:rsidRDefault="00824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DC65" w:rsidR="0061148E" w:rsidRPr="00177744" w:rsidRDefault="00824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6E0C6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9B089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C7F1A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C3FAE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D398D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6DFFC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057AD" w:rsidR="00983D57" w:rsidRPr="00177744" w:rsidRDefault="00824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1C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82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14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20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71BCB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CBCDC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BBE15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9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0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0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6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2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5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8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AFF1F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CBB34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912CF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7C84F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4F10B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7AEE7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CE9C1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A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6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3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C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0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D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0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92A7B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1692F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52A1D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EB3B9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A477E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D5231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3EED5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F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D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D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1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5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6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E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A302A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BE9D2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9F1B9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E9003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31945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6A0B8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8A3B1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6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5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B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7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D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0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C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52707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98858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476DE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58864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D0C79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41F1F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013B9" w:rsidR="00B87ED3" w:rsidRPr="00177744" w:rsidRDefault="0082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7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0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0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E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4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A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1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62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2022-10-23T21:16:00.0000000Z</dcterms:modified>
</coreProperties>
</file>