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52D8F" w:rsidR="0061148E" w:rsidRPr="00177744" w:rsidRDefault="00356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AC2B" w:rsidR="0061148E" w:rsidRPr="00177744" w:rsidRDefault="00356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E733B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3F7B7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48D1A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6CFAE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406FF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BAB6D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5742B" w:rsidR="00983D57" w:rsidRPr="00177744" w:rsidRDefault="003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3C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DB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6F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86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EC34E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ED23F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AD81B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1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7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6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9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7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4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1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826FA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7694D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EA2E6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E8103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918A8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F118A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E1B38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C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F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C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8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3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0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6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81D5F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0B188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E6549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866A0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A7242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216DA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FE452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B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7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0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5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A6FB4" w:rsidR="00B87ED3" w:rsidRPr="00177744" w:rsidRDefault="00356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3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6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F242D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1B21F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9F07F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7F41D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8E0CD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AB688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55A29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B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B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B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C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4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9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0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E9D7D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91573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53909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55659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921DF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6D841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BF7D8" w:rsidR="00B87ED3" w:rsidRPr="00177744" w:rsidRDefault="003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C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8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9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E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5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3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F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13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2024-06-09T12:50:00.0000000Z</dcterms:modified>
</coreProperties>
</file>