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3F8C" w:rsidR="0061148E" w:rsidRPr="00177744" w:rsidRDefault="00314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9DBC2" w:rsidR="0061148E" w:rsidRPr="00177744" w:rsidRDefault="00314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B57AF" w:rsidR="00983D57" w:rsidRPr="00177744" w:rsidRDefault="0031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616AB" w:rsidR="00983D57" w:rsidRPr="00177744" w:rsidRDefault="0031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0ADEB" w:rsidR="00983D57" w:rsidRPr="00177744" w:rsidRDefault="0031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85D52" w:rsidR="00983D57" w:rsidRPr="00177744" w:rsidRDefault="0031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BD48D" w:rsidR="00983D57" w:rsidRPr="00177744" w:rsidRDefault="0031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8AAF9" w:rsidR="00983D57" w:rsidRPr="00177744" w:rsidRDefault="0031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96B6C" w:rsidR="00983D57" w:rsidRPr="00177744" w:rsidRDefault="00314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0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FB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0D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E0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94993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ABDBE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F0247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1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0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A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8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8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D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7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A826F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22316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B312A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97BFF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4071D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6FF5A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A30AF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D5E1A" w:rsidR="00B87ED3" w:rsidRPr="00177744" w:rsidRDefault="00314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8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A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6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1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F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A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E5C82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C7035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08D98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7E6FF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12643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703F7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C6EE9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F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9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4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5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5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0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7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EAF64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4B970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CF1E7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FAB1C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89C3B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0B153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CD83B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B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A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9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4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E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F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0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CF579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6ED34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2DF6B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8C468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F3A3E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68905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8ADCA" w:rsidR="00B87ED3" w:rsidRPr="00177744" w:rsidRDefault="00314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1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6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1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3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A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3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0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14A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2024-06-09T21:24:00.0000000Z</dcterms:modified>
</coreProperties>
</file>