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814D" w:rsidR="0061148E" w:rsidRPr="00177744" w:rsidRDefault="008A5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AA6E" w:rsidR="0061148E" w:rsidRPr="00177744" w:rsidRDefault="008A5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A7C58" w:rsidR="00983D57" w:rsidRPr="00177744" w:rsidRDefault="008A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A1CCA" w:rsidR="00983D57" w:rsidRPr="00177744" w:rsidRDefault="008A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9951E" w:rsidR="00983D57" w:rsidRPr="00177744" w:rsidRDefault="008A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6E35C" w:rsidR="00983D57" w:rsidRPr="00177744" w:rsidRDefault="008A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27264" w:rsidR="00983D57" w:rsidRPr="00177744" w:rsidRDefault="008A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B6441" w:rsidR="00983D57" w:rsidRPr="00177744" w:rsidRDefault="008A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3451A" w:rsidR="00983D57" w:rsidRPr="00177744" w:rsidRDefault="008A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D4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EE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3D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C0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3FF80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A1E55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AD02B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2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C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2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4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D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A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0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CAEF6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45596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86EB0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943AF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EDD31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AFBFB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1693E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1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4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B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6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8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1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F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9E74E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99671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D7744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B5A1E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EF76B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4516D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102ED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B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D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5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D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6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4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A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17DE1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A75CF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55BCA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C018A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016C2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2115A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2B85F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7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6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F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3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5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0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7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63643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D9077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35BE9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EEFA7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4F6E9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F721A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FAC84" w:rsidR="00B87ED3" w:rsidRPr="00177744" w:rsidRDefault="008A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C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C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9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C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1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9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A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A509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