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CE18" w:rsidR="0061148E" w:rsidRPr="00177744" w:rsidRDefault="00886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8FE6" w:rsidR="0061148E" w:rsidRPr="00177744" w:rsidRDefault="00886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34762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4EA6D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B4C85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A3F0C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2E420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C239B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364AD" w:rsidR="00983D57" w:rsidRPr="00177744" w:rsidRDefault="00886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62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76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8F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73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30378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BFDBA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07DB2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A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F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E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1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9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1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2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0DE4D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EDCD6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5C8E0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5B4A9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744AB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0EF9C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CBBA8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D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A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8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0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2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5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7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6A282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CE2AC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5EAA1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AFBAB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4FF2E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81889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F3CC7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F8BB1" w:rsidR="00B87ED3" w:rsidRPr="00177744" w:rsidRDefault="008867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0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6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5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E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2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B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DBFCB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7BB53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EB3F8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F50DA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B18E3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78022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60EA3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3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A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B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D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6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B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C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36BFA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61E25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E6A2C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4E70A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20D8B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F8BA3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555FB" w:rsidR="00B87ED3" w:rsidRPr="00177744" w:rsidRDefault="00886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2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F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C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0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E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C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0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71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8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2024-06-10T15:17:00.0000000Z</dcterms:modified>
</coreProperties>
</file>