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50A17" w:rsidR="0061148E" w:rsidRPr="00177744" w:rsidRDefault="00826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4271" w:rsidR="0061148E" w:rsidRPr="00177744" w:rsidRDefault="00826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42427" w:rsidR="00983D57" w:rsidRPr="00177744" w:rsidRDefault="0082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1E529" w:rsidR="00983D57" w:rsidRPr="00177744" w:rsidRDefault="0082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5512B" w:rsidR="00983D57" w:rsidRPr="00177744" w:rsidRDefault="0082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807C8" w:rsidR="00983D57" w:rsidRPr="00177744" w:rsidRDefault="0082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70239" w:rsidR="00983D57" w:rsidRPr="00177744" w:rsidRDefault="0082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13A2E" w:rsidR="00983D57" w:rsidRPr="00177744" w:rsidRDefault="0082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AA400" w:rsidR="00983D57" w:rsidRPr="00177744" w:rsidRDefault="00826B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0E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6A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7D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DC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F1E5A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BD678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DDE0C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4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E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4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3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C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F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C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B4F02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29B3A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41729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6D32C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D292B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363F8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A55B7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2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9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9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0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1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F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7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34A11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9C3EA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569A1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752A4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DDDFC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0AE07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ED2DD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D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D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52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A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9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0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4C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21240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0732D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BB3C4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8BA75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ECEC7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7927E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F5BCA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3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F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C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6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F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B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1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ABBC7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4F365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2AF18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00662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33AA4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F5F39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18852" w:rsidR="00B87ED3" w:rsidRPr="00177744" w:rsidRDefault="00826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2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A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4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1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D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4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7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B5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