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F2DF" w:rsidR="0061148E" w:rsidRPr="00177744" w:rsidRDefault="00FE1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38E8" w:rsidR="0061148E" w:rsidRPr="00177744" w:rsidRDefault="00FE1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151F7" w:rsidR="00983D57" w:rsidRPr="00177744" w:rsidRDefault="00FE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28726" w:rsidR="00983D57" w:rsidRPr="00177744" w:rsidRDefault="00FE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E915F" w:rsidR="00983D57" w:rsidRPr="00177744" w:rsidRDefault="00FE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048A8" w:rsidR="00983D57" w:rsidRPr="00177744" w:rsidRDefault="00FE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1E95F" w:rsidR="00983D57" w:rsidRPr="00177744" w:rsidRDefault="00FE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FEC8E" w:rsidR="00983D57" w:rsidRPr="00177744" w:rsidRDefault="00FE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7EEB8" w:rsidR="00983D57" w:rsidRPr="00177744" w:rsidRDefault="00FE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8D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EE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54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27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5E53D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BDA8C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1B8BF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8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9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2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6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8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C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9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0D400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6519B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93045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8BECC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93173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12A92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F1606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1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5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D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C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B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A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C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00840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65D9E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4E069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D3B5F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A5C16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D91F7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4E279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DD102" w:rsidR="00B87ED3" w:rsidRPr="00177744" w:rsidRDefault="00FE1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68793" w:rsidR="00B87ED3" w:rsidRPr="00177744" w:rsidRDefault="00FE1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2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B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B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5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1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30AB8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901B8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F7889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68DFE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01AAD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AD9CF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A3B88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E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3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F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2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C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2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A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65F3E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9CCBA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C9EF9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D35D4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C870B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0390A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C5E6F" w:rsidR="00B87ED3" w:rsidRPr="00177744" w:rsidRDefault="00FE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0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F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B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6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5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8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F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