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4103" w:rsidR="0061148E" w:rsidRPr="00177744" w:rsidRDefault="000D1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F4E7" w:rsidR="0061148E" w:rsidRPr="00177744" w:rsidRDefault="000D1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BC5DC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DC3A9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214FD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F63A9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AECA0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661CE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5FDC4" w:rsidR="004A6494" w:rsidRPr="00177744" w:rsidRDefault="000D1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3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8E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03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95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84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9778A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64C83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F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6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2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1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7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B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2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5DE2E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821DE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79E42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53432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C899F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676D3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EFAAA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9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8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F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0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8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9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2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E643B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DC41D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AE2D0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76E77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A7EB8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4FDA3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78175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8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9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B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5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C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3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E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3EA77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CE9A8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CCF4A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ECB1A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8A4E5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7F97B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5913D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6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C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9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2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A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A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1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7A36E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EE853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D51A9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F1E96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0652B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4D9A6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9AAB4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5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3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2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5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5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E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6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EC67ED" w:rsidR="00B87ED3" w:rsidRPr="00177744" w:rsidRDefault="000D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BCD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F22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D7F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7A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A29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C24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B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7A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17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40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4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E4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ED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6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2022-10-24T01:47:00.0000000Z</dcterms:modified>
</coreProperties>
</file>