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16FA" w:rsidR="0061148E" w:rsidRPr="00177744" w:rsidRDefault="00060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C26F" w:rsidR="0061148E" w:rsidRPr="00177744" w:rsidRDefault="00060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C9B24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71A9E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51E2B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CC18F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CB27F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175B3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5E58D" w:rsidR="004A6494" w:rsidRPr="00177744" w:rsidRDefault="00060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AC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5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2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1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42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F425E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CD5CF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8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6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2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3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9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1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3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BB33D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1936B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FD55C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2045E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9A25E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8F737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E8D8E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8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1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9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E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6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0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9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6377A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89FDD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7A808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667DD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93A18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B3488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C3A01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B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9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6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B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6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06AA9" w:rsidR="00B87ED3" w:rsidRPr="00177744" w:rsidRDefault="00060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A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64565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5F8B0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D43FF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097F6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31FFC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0BD05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43A4A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1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2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6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2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E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0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C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B3E36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3D129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FCC8E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D64B2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66971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BDD40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C8CAF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E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B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7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C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7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3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D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C3189" w:rsidR="00B87ED3" w:rsidRPr="00177744" w:rsidRDefault="000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0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D7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8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C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01C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989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D5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A0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0B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3A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EF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05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29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B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35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2024-06-09T23:45:00.0000000Z</dcterms:modified>
</coreProperties>
</file>