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AA70" w:rsidR="0061148E" w:rsidRPr="00177744" w:rsidRDefault="00644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B69A" w:rsidR="0061148E" w:rsidRPr="00177744" w:rsidRDefault="00644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B7494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4213B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266EF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4DBC2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1E88B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12377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92154" w:rsidR="004A6494" w:rsidRPr="00177744" w:rsidRDefault="006447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0E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3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17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BA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3A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6F32D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E8674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C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F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E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A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9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B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8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2E1CC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AAAFA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B7515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5549D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B735B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8525A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36068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D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E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7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B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5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C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6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5CD7B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E30E8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1A4C5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755E7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AF6D1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0A608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80654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8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7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A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7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B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73091" w:rsidR="00B87ED3" w:rsidRPr="00177744" w:rsidRDefault="00644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7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DD4DF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DD098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A0906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5AE6B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9507F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2109F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BDE11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C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9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1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1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3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4C174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0B32B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49EC1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C19DC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915F5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F8954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98CB5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E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6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B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C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4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7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51968" w:rsidR="00B87ED3" w:rsidRPr="00177744" w:rsidRDefault="0064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3C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98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B51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BD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AF8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EB8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C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F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61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8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BA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ED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5B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78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