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7998" w:rsidR="0061148E" w:rsidRPr="00177744" w:rsidRDefault="00EC0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E545" w:rsidR="0061148E" w:rsidRPr="00177744" w:rsidRDefault="00EC0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F6E37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74BD1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7DD5A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5F0E0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3E13E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5B75D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37134" w:rsidR="004A6494" w:rsidRPr="00177744" w:rsidRDefault="00EC0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F5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9D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A9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25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8E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84F75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A2EAC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6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F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E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B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E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D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D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73E1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23AEA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0FB77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DE5D0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D30DA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AA3FE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776E5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5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A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C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6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7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2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9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6F550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1A5C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E37B7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462A6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4271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C5141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16FFE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D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0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C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9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B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5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2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224D6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954BC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CFE8C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07F5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5657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15BDF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B7242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B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4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E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1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1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E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B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51D14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84EA8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20399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BC9D9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5CC17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ED6D3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462D3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9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E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1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B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3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4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0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CF35AC" w:rsidR="00B87ED3" w:rsidRPr="00177744" w:rsidRDefault="00EC0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6A9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394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3C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EEB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F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640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4A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6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A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F3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EC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0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42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02F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2022-10-24T07:37:00.0000000Z</dcterms:modified>
</coreProperties>
</file>