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68BC" w:rsidR="0061148E" w:rsidRPr="00177744" w:rsidRDefault="00AD0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661F" w:rsidR="0061148E" w:rsidRPr="00177744" w:rsidRDefault="00AD0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365D0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A9004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2F993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4053E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51BBC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B1523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1A768" w:rsidR="004A6494" w:rsidRPr="00177744" w:rsidRDefault="00AD01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69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14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DF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CB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3B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6D6B5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E415E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C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8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9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4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0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7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E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B944C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75BE5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94FC3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2E274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022BA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6F240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E5076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4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D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5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6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1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8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1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610A9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B4ECD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D67C7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06FFD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2D191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F0CC0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304A3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9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A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3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5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E9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8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5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9B79B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60C6C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F6227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6CBC1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A9DD8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198A2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CD1A1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5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7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5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23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6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9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2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3F57A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6112C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AB310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850E4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90072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2127F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CC216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D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6FB93" w:rsidR="00B87ED3" w:rsidRPr="00177744" w:rsidRDefault="00AD0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4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3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2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C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E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2A7AD3" w:rsidR="00B87ED3" w:rsidRPr="00177744" w:rsidRDefault="00AD0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0B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E7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265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3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EB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4A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B6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23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9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C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E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F0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E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138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