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FE0E" w:rsidR="0061148E" w:rsidRPr="00177744" w:rsidRDefault="00BF7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7291" w:rsidR="0061148E" w:rsidRPr="00177744" w:rsidRDefault="00BF7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F79FB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56F40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5B11A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234F4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81D15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D9175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959BD" w:rsidR="004A6494" w:rsidRPr="00177744" w:rsidRDefault="00BF7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11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E7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1A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41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5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6E7C6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A50BB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5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4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E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8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6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6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7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3A310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978B9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EBEBF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EBDC5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F36B0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92ED8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8B184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3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9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8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3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1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6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E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71A37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1C48F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5D26E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BDA74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B701B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15FB2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12FD3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5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E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6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8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8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1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4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71A07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E8CF2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B4B03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BF258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C787A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FFE68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F4063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E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2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9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C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6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F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5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03FCF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2213F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BA582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F6C3C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964D3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C3269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82C2E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C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2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9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8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D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6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3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29A53" w:rsidR="00B87ED3" w:rsidRPr="00177744" w:rsidRDefault="00BF7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917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34B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BC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5DA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D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13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37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4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4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09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E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4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79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27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CE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2024-06-10T14:14:00.0000000Z</dcterms:modified>
</coreProperties>
</file>