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8EAE" w:rsidR="0061148E" w:rsidRPr="00177744" w:rsidRDefault="00EE5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CC5D" w:rsidR="0061148E" w:rsidRPr="00177744" w:rsidRDefault="00EE5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911D4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C21DC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C2B1E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7ECC8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FE4F3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98D1D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C18B8" w:rsidR="004A6494" w:rsidRPr="00177744" w:rsidRDefault="00EE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4F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C7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73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30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56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C63D7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AFF27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A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1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5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5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5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F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B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68B9E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D361F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5CF19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BC244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7DB50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16CC6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74916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6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1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6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8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5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6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B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9CFB8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42E6C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DE471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956FC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E4B17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3C498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E53F9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2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5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1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A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3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4A0AD" w:rsidR="00B87ED3" w:rsidRPr="00177744" w:rsidRDefault="00EE5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8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E1F50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E7A02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64993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729CF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6C702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25E65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07EF4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3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B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1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B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D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C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3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2BBD5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BE3B3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CC193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3466D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C0D0E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1600D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D8E5A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C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B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B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1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D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E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A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67E27F" w:rsidR="00B87ED3" w:rsidRPr="00177744" w:rsidRDefault="00EE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97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AB5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12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C21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A5E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6B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69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A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96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E7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E2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2A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8C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5C2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2022-10-24T19:06:00.0000000Z</dcterms:modified>
</coreProperties>
</file>