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4F0C" w:rsidR="0061148E" w:rsidRPr="00177744" w:rsidRDefault="00502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7CD7" w:rsidR="0061148E" w:rsidRPr="00177744" w:rsidRDefault="00502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0A2AF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6E2E9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70C9B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AAFDC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EE206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20192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3045F" w:rsidR="004A6494" w:rsidRPr="00177744" w:rsidRDefault="00502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71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98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C0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E4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2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7B38D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12A09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E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2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3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C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5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0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6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58EAB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B0BD7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0547E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D2137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90018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8D6D3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C161A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F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2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0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5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6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8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4B6B1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E6EAB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F0F9E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601C6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DDF80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982E9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E5DC7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1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8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7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E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4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F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0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59541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4805C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5E462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1F713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78D6A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FF214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24DBB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B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D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7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0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C5397" w:rsidR="00B87ED3" w:rsidRPr="00177744" w:rsidRDefault="00502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6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C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6D97A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AE5B2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08B51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26D24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31CC7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E0B8F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9D884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1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8148C" w:rsidR="00B87ED3" w:rsidRPr="00177744" w:rsidRDefault="00502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D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1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3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E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3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579181" w:rsidR="00B87ED3" w:rsidRPr="00177744" w:rsidRDefault="0050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F29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97F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974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537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27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AF1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75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DB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96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7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3F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60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21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2A1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