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B192" w:rsidR="0061148E" w:rsidRPr="00177744" w:rsidRDefault="00F96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5E01" w:rsidR="0061148E" w:rsidRPr="00177744" w:rsidRDefault="00F96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32C52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649DB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C814D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FA81A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7CACE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96998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23602" w:rsidR="004A6494" w:rsidRPr="00177744" w:rsidRDefault="00F96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52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8B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4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98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2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FA18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21B9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8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C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B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C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4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4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D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67F9B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2966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97E42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9F2CD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A9AB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10971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A608D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A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0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D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4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E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6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88651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98F79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EFAF6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49F22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10962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C805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1D6FC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5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1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E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9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1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4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1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AF184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624CC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EAE6A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B8C6B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A008A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0BBB7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C5BE9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F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E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6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6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3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E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E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8D670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85364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14F23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1B0B6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F40E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AFB85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150C8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7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3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5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5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9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F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4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5555F" w:rsidR="00B87ED3" w:rsidRPr="00177744" w:rsidRDefault="00F9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AE5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492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6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DC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63D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9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C9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1A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5D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A5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DE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D1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2F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669"/>
    <w:rsid w:val="00F87416"/>
    <w:rsid w:val="00F962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2024-06-11T22:03:00.0000000Z</dcterms:modified>
</coreProperties>
</file>