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8FBC" w:rsidR="0061148E" w:rsidRPr="00177744" w:rsidRDefault="00543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F0B9" w:rsidR="0061148E" w:rsidRPr="00177744" w:rsidRDefault="00543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BFA69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9FE26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F26D7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5E1B3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7FF16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0526D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8ACF5" w:rsidR="004A6494" w:rsidRPr="00177744" w:rsidRDefault="00543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1C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C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AE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F6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F4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6A0D4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52F79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0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5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3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2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F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4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B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2242A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F27A2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9D53C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3E9C5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0E302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E0A50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64D75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A82F8" w:rsidR="00B87ED3" w:rsidRPr="00177744" w:rsidRDefault="00543C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0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6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B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1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E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6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E2480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6000B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CA424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4BC94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24A88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C9322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22C4E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B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C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1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3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2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5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A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13E76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524EE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BAD99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C80CA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C4D32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54467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D6A3F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5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6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F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5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A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D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1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D4CAD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D12D1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CD3A3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BA218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94834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F79FB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90AC1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3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7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F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6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3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7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E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8E2ED6" w:rsidR="00B87ED3" w:rsidRPr="00177744" w:rsidRDefault="00543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3A3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978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C7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56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500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8F1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A7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9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11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D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8D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32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3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C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